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A5F" w:rsidRDefault="00BC536F">
      <w:pPr>
        <w:jc w:val="center"/>
      </w:pPr>
      <w:r>
        <w:rPr>
          <w:noProof/>
        </w:rPr>
        <w:drawing>
          <wp:inline distT="0" distB="0" distL="0" distR="0">
            <wp:extent cx="685800" cy="869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A5F" w:rsidRDefault="00653A5F">
      <w:pPr>
        <w:pStyle w:val="a8"/>
        <w:spacing w:before="120"/>
      </w:pPr>
      <w:r>
        <w:t xml:space="preserve"> АДМИНИСТРАЦИЯ Нижнетуринского городского округа</w:t>
      </w:r>
    </w:p>
    <w:p w:rsidR="00653A5F" w:rsidRDefault="00653A5F">
      <w:pPr>
        <w:pStyle w:val="5"/>
        <w:spacing w:before="120" w:after="1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Постановление</w:t>
      </w:r>
    </w:p>
    <w:p w:rsidR="00653A5F" w:rsidRDefault="00653A5F">
      <w:pPr>
        <w:jc w:val="center"/>
        <w:rPr>
          <w:vertAlign w:val="superscript"/>
        </w:rPr>
      </w:pPr>
    </w:p>
    <w:p w:rsidR="00653A5F" w:rsidRDefault="00653A5F" w:rsidP="00EC42EA">
      <w:pPr>
        <w:tabs>
          <w:tab w:val="right" w:pos="9912"/>
        </w:tabs>
        <w:rPr>
          <w:sz w:val="24"/>
          <w:szCs w:val="24"/>
        </w:rPr>
      </w:pPr>
    </w:p>
    <w:p w:rsidR="00653A5F" w:rsidRPr="002E257A" w:rsidRDefault="00736F01" w:rsidP="00EC42EA">
      <w:pPr>
        <w:tabs>
          <w:tab w:val="right" w:pos="9912"/>
        </w:tabs>
        <w:rPr>
          <w:rFonts w:ascii="Liberation Serif" w:hAnsi="Liberation Serif" w:cs="Liberation Serif"/>
          <w:sz w:val="24"/>
          <w:szCs w:val="24"/>
        </w:rPr>
      </w:pPr>
      <w:r w:rsidRPr="00736F01">
        <w:rPr>
          <w:rFonts w:ascii="Liberation Serif" w:hAnsi="Liberation Serif" w:cs="Liberation Serif"/>
          <w:noProof/>
          <w:lang w:val="en-US" w:eastAsia="en-US"/>
        </w:rPr>
        <w:pict>
          <v:line id="_x0000_s1026" style="position:absolute;z-index:251657728;mso-position-vertical-relative:page" from=".8pt,162.2pt" to="483.2pt,162.2pt" strokeweight="4.5pt">
            <v:stroke linestyle="thickThin"/>
            <w10:wrap anchory="page"/>
            <w10:anchorlock/>
          </v:line>
        </w:pict>
      </w:r>
      <w:r w:rsidR="00222E89">
        <w:rPr>
          <w:rFonts w:ascii="Liberation Serif" w:hAnsi="Liberation Serif" w:cs="Liberation Serif"/>
          <w:sz w:val="24"/>
          <w:szCs w:val="24"/>
        </w:rPr>
        <w:t xml:space="preserve">от 19.07.2019 </w:t>
      </w:r>
      <w:r w:rsidR="00765729">
        <w:rPr>
          <w:rFonts w:ascii="Liberation Serif" w:hAnsi="Liberation Serif" w:cs="Liberation Serif"/>
          <w:sz w:val="24"/>
          <w:szCs w:val="24"/>
        </w:rPr>
        <w:t xml:space="preserve">  № </w:t>
      </w:r>
      <w:r w:rsidR="00222E89">
        <w:rPr>
          <w:rFonts w:ascii="Liberation Serif" w:hAnsi="Liberation Serif" w:cs="Liberation Serif"/>
          <w:sz w:val="24"/>
          <w:szCs w:val="24"/>
        </w:rPr>
        <w:t>758</w:t>
      </w:r>
    </w:p>
    <w:p w:rsidR="00653A5F" w:rsidRPr="002E257A" w:rsidRDefault="00653A5F">
      <w:pPr>
        <w:rPr>
          <w:rFonts w:ascii="Liberation Serif" w:hAnsi="Liberation Serif" w:cs="Liberation Serif"/>
          <w:sz w:val="6"/>
          <w:szCs w:val="6"/>
        </w:rPr>
      </w:pPr>
    </w:p>
    <w:p w:rsidR="00765729" w:rsidRDefault="00765729" w:rsidP="00226126">
      <w:pPr>
        <w:rPr>
          <w:rFonts w:ascii="Liberation Serif" w:hAnsi="Liberation Serif" w:cs="Liberation Serif"/>
          <w:sz w:val="6"/>
          <w:szCs w:val="6"/>
        </w:rPr>
      </w:pPr>
    </w:p>
    <w:p w:rsidR="00653A5F" w:rsidRPr="002E257A" w:rsidRDefault="00653A5F" w:rsidP="00226126">
      <w:pPr>
        <w:rPr>
          <w:rFonts w:ascii="Liberation Serif" w:hAnsi="Liberation Serif" w:cs="Liberation Serif"/>
          <w:sz w:val="24"/>
          <w:szCs w:val="24"/>
        </w:rPr>
      </w:pPr>
      <w:r w:rsidRPr="002E257A">
        <w:rPr>
          <w:rFonts w:ascii="Liberation Serif" w:hAnsi="Liberation Serif" w:cs="Liberation Serif"/>
          <w:sz w:val="24"/>
          <w:szCs w:val="24"/>
        </w:rPr>
        <w:t>г. Нижняя Тура</w:t>
      </w:r>
    </w:p>
    <w:p w:rsidR="00653A5F" w:rsidRPr="002E257A" w:rsidRDefault="00653A5F" w:rsidP="00226126">
      <w:pPr>
        <w:rPr>
          <w:rFonts w:ascii="Liberation Serif" w:hAnsi="Liberation Serif" w:cs="Liberation Serif"/>
          <w:sz w:val="28"/>
          <w:szCs w:val="28"/>
        </w:rPr>
      </w:pPr>
    </w:p>
    <w:p w:rsidR="009B484D" w:rsidRPr="002E257A" w:rsidRDefault="009B484D" w:rsidP="00226126">
      <w:pPr>
        <w:rPr>
          <w:rFonts w:ascii="Liberation Serif" w:hAnsi="Liberation Serif" w:cs="Liberation Serif"/>
          <w:sz w:val="28"/>
          <w:szCs w:val="28"/>
        </w:rPr>
      </w:pPr>
    </w:p>
    <w:p w:rsidR="00287B74" w:rsidRDefault="009B484D" w:rsidP="002E2A9C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2E257A">
        <w:rPr>
          <w:rFonts w:ascii="Liberation Serif" w:hAnsi="Liberation Serif" w:cs="Liberation Serif"/>
          <w:b/>
          <w:bCs/>
          <w:i/>
          <w:iCs/>
          <w:sz w:val="28"/>
          <w:szCs w:val="28"/>
          <w:lang w:eastAsia="ar-SA"/>
        </w:rPr>
        <w:t xml:space="preserve">О внесении изменений в </w:t>
      </w:r>
      <w:r w:rsidR="00201B7C">
        <w:rPr>
          <w:rFonts w:ascii="Liberation Serif" w:hAnsi="Liberation Serif" w:cs="Liberation Serif"/>
          <w:b/>
          <w:bCs/>
          <w:i/>
          <w:iCs/>
          <w:sz w:val="28"/>
          <w:szCs w:val="28"/>
          <w:lang w:eastAsia="ar-SA"/>
        </w:rPr>
        <w:t>п</w:t>
      </w:r>
      <w:r w:rsidR="008B02ED">
        <w:rPr>
          <w:rFonts w:ascii="Liberation Serif" w:hAnsi="Liberation Serif" w:cs="Liberation Serif"/>
          <w:b/>
          <w:bCs/>
          <w:i/>
          <w:iCs/>
          <w:sz w:val="28"/>
          <w:szCs w:val="28"/>
          <w:lang w:eastAsia="ar-SA"/>
        </w:rPr>
        <w:t>остановление Нижнетуринского городского округа от 16.07.2019 № 746 «Об утверждении п</w:t>
      </w:r>
      <w:r w:rsidR="00653A5F" w:rsidRPr="002E257A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оряд</w:t>
      </w:r>
      <w:r w:rsidR="008B02ED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ка</w:t>
      </w:r>
      <w:r w:rsidR="00653A5F" w:rsidRPr="002E257A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</w:t>
      </w:r>
      <w:r w:rsidR="00287B74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предоставления денежных </w:t>
      </w:r>
      <w:r w:rsidR="008B02ED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средств из бюджета </w:t>
      </w:r>
      <w:r w:rsidR="00653A5F" w:rsidRPr="002E257A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Нижнетуринского городского округа</w:t>
      </w:r>
      <w:r w:rsidR="00287B74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</w:t>
      </w:r>
    </w:p>
    <w:p w:rsidR="00653A5F" w:rsidRPr="002E257A" w:rsidRDefault="00287B74" w:rsidP="002E2A9C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i/>
          <w:iCs/>
          <w:sz w:val="28"/>
          <w:szCs w:val="28"/>
          <w:lang w:eastAsia="ar-SA"/>
        </w:rPr>
      </w:pPr>
      <w:r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муниципальному </w:t>
      </w:r>
      <w:r w:rsidR="008B02ED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унитарному предприятию «Мемориал» в целях предупреждения его</w:t>
      </w:r>
      <w:r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</w:t>
      </w:r>
      <w:r w:rsidR="008B02ED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банкротства»</w:t>
      </w:r>
    </w:p>
    <w:p w:rsidR="00653A5F" w:rsidRPr="002E257A" w:rsidRDefault="00653A5F" w:rsidP="00A331A0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050EF1" w:rsidRPr="002E257A" w:rsidRDefault="00050EF1" w:rsidP="00A331A0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653A5F" w:rsidRPr="002E257A" w:rsidRDefault="00653A5F" w:rsidP="003E58A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257A">
        <w:rPr>
          <w:rFonts w:ascii="Liberation Serif" w:hAnsi="Liberation Serif" w:cs="Liberation Serif"/>
          <w:sz w:val="28"/>
          <w:szCs w:val="28"/>
        </w:rPr>
        <w:t>В с</w:t>
      </w:r>
      <w:r w:rsidR="00201B7C">
        <w:rPr>
          <w:rFonts w:ascii="Liberation Serif" w:hAnsi="Liberation Serif" w:cs="Liberation Serif"/>
          <w:sz w:val="28"/>
          <w:szCs w:val="28"/>
        </w:rPr>
        <w:t xml:space="preserve">вязи с выявленной технической ошибкой, </w:t>
      </w:r>
      <w:r w:rsidRPr="002E257A">
        <w:rPr>
          <w:rFonts w:ascii="Liberation Serif" w:hAnsi="Liberation Serif" w:cs="Liberation Serif"/>
          <w:sz w:val="28"/>
          <w:szCs w:val="28"/>
        </w:rPr>
        <w:t>администрация Нижнетуринского городского округа</w:t>
      </w:r>
    </w:p>
    <w:p w:rsidR="00653A5F" w:rsidRPr="002E257A" w:rsidRDefault="00653A5F" w:rsidP="00C704C3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653A5F" w:rsidRPr="002E257A" w:rsidRDefault="00653A5F" w:rsidP="00C704C3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257A">
        <w:rPr>
          <w:rFonts w:ascii="Liberation Serif" w:hAnsi="Liberation Serif" w:cs="Liberation Serif"/>
          <w:b/>
          <w:bCs/>
          <w:sz w:val="28"/>
          <w:szCs w:val="28"/>
        </w:rPr>
        <w:t>П О С Т А Н О В Л Я Е Т :</w:t>
      </w:r>
    </w:p>
    <w:p w:rsidR="00653A5F" w:rsidRPr="002E257A" w:rsidRDefault="00653A5F" w:rsidP="004C763F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653A5F" w:rsidRPr="002E257A" w:rsidRDefault="00653A5F" w:rsidP="00050EF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257A">
        <w:rPr>
          <w:rFonts w:ascii="Liberation Serif" w:hAnsi="Liberation Serif" w:cs="Liberation Serif"/>
          <w:sz w:val="28"/>
          <w:szCs w:val="28"/>
        </w:rPr>
        <w:t xml:space="preserve">1. </w:t>
      </w:r>
      <w:r w:rsidR="00050EF1" w:rsidRPr="002E257A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</w:t>
      </w:r>
      <w:r w:rsidR="00B67F80">
        <w:rPr>
          <w:rFonts w:ascii="Liberation Serif" w:hAnsi="Liberation Serif" w:cs="Liberation Serif"/>
          <w:sz w:val="28"/>
          <w:szCs w:val="28"/>
        </w:rPr>
        <w:t>постановление главы Нижнетуринского городского округа от 16.07.2019 № 746 «Об утверждении порядка предоставления денежных средств из бюджета Нижнетуринского городского округа муниципальному унитарному предприятию Нижнетуринского городского округа «Мемориал» в целях предупреждения его банкротства»</w:t>
      </w:r>
      <w:r w:rsidR="00050EF1" w:rsidRPr="002E257A">
        <w:rPr>
          <w:rFonts w:ascii="Liberation Serif" w:hAnsi="Liberation Serif" w:cs="Liberation Serif"/>
          <w:sz w:val="28"/>
          <w:szCs w:val="28"/>
        </w:rPr>
        <w:t>:</w:t>
      </w:r>
    </w:p>
    <w:p w:rsidR="00050EF1" w:rsidRDefault="00050EF1" w:rsidP="002E257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257A">
        <w:rPr>
          <w:rFonts w:ascii="Liberation Serif" w:hAnsi="Liberation Serif" w:cs="Liberation Serif"/>
          <w:sz w:val="28"/>
          <w:szCs w:val="28"/>
        </w:rPr>
        <w:t xml:space="preserve">1.1. </w:t>
      </w:r>
      <w:r w:rsidR="00B67F80">
        <w:rPr>
          <w:rFonts w:ascii="Liberation Serif" w:hAnsi="Liberation Serif" w:cs="Liberation Serif"/>
          <w:sz w:val="28"/>
          <w:szCs w:val="28"/>
        </w:rPr>
        <w:t>Пункт 1 постановления исключить.</w:t>
      </w:r>
    </w:p>
    <w:p w:rsidR="00201B7C" w:rsidRDefault="00201B7C" w:rsidP="00201B7C">
      <w:pPr>
        <w:tabs>
          <w:tab w:val="left" w:pos="-426"/>
          <w:tab w:val="left" w:pos="-28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  <w:lang w:eastAsia="ar-SA"/>
        </w:rPr>
      </w:pPr>
      <w:r>
        <w:rPr>
          <w:rFonts w:ascii="Liberation Serif" w:hAnsi="Liberation Serif" w:cs="Liberation Serif"/>
          <w:sz w:val="28"/>
          <w:szCs w:val="28"/>
          <w:lang w:eastAsia="ar-SA"/>
        </w:rPr>
        <w:t xml:space="preserve">2. </w:t>
      </w:r>
      <w:r w:rsidRPr="003E2481">
        <w:rPr>
          <w:rFonts w:ascii="Liberation Serif" w:hAnsi="Liberation Serif" w:cs="Liberation Serif"/>
          <w:sz w:val="28"/>
          <w:szCs w:val="28"/>
          <w:lang w:eastAsia="ar-SA"/>
        </w:rPr>
        <w:t xml:space="preserve">Контроль </w:t>
      </w:r>
      <w:r>
        <w:rPr>
          <w:rFonts w:ascii="Liberation Serif" w:hAnsi="Liberation Serif" w:cs="Liberation Serif"/>
          <w:sz w:val="28"/>
          <w:szCs w:val="28"/>
          <w:lang w:eastAsia="ar-SA"/>
        </w:rPr>
        <w:t xml:space="preserve">за </w:t>
      </w:r>
      <w:r w:rsidRPr="003E2481">
        <w:rPr>
          <w:rFonts w:ascii="Liberation Serif" w:hAnsi="Liberation Serif" w:cs="Liberation Serif"/>
          <w:sz w:val="28"/>
          <w:szCs w:val="28"/>
          <w:lang w:eastAsia="ar-SA"/>
        </w:rPr>
        <w:t>исполнени</w:t>
      </w:r>
      <w:r>
        <w:rPr>
          <w:rFonts w:ascii="Liberation Serif" w:hAnsi="Liberation Serif" w:cs="Liberation Serif"/>
          <w:sz w:val="28"/>
          <w:szCs w:val="28"/>
          <w:lang w:eastAsia="ar-SA"/>
        </w:rPr>
        <w:t>ем</w:t>
      </w:r>
      <w:r w:rsidRPr="003E2481">
        <w:rPr>
          <w:rFonts w:ascii="Liberation Serif" w:hAnsi="Liberation Serif" w:cs="Liberation Serif"/>
          <w:sz w:val="28"/>
          <w:szCs w:val="28"/>
          <w:lang w:eastAsia="ar-SA"/>
        </w:rPr>
        <w:t xml:space="preserve"> </w:t>
      </w:r>
      <w:r>
        <w:rPr>
          <w:rFonts w:ascii="Liberation Serif" w:hAnsi="Liberation Serif" w:cs="Liberation Serif"/>
          <w:sz w:val="28"/>
          <w:szCs w:val="28"/>
          <w:lang w:eastAsia="ar-SA"/>
        </w:rPr>
        <w:t xml:space="preserve">данного </w:t>
      </w:r>
      <w:r w:rsidRPr="003E2481">
        <w:rPr>
          <w:rFonts w:ascii="Liberation Serif" w:hAnsi="Liberation Serif" w:cs="Liberation Serif"/>
          <w:sz w:val="28"/>
          <w:szCs w:val="28"/>
          <w:lang w:eastAsia="ar-SA"/>
        </w:rPr>
        <w:t>постановления возложить на председателя Комитета по управлению муниципальным имуществом администрации Нижнетуринского городского округа С.Б. Ростовцеву.</w:t>
      </w:r>
    </w:p>
    <w:p w:rsidR="002E257A" w:rsidRPr="002E257A" w:rsidRDefault="00201B7C" w:rsidP="002E257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2E257A" w:rsidRPr="002E257A">
        <w:rPr>
          <w:rFonts w:ascii="Liberation Serif" w:hAnsi="Liberation Serif" w:cs="Liberation Serif"/>
          <w:sz w:val="28"/>
          <w:szCs w:val="28"/>
        </w:rPr>
        <w:t>. Настоящее постановление разместить на официальном сайте администрации Нижнетуринского городского округа в сети «Интернет»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653A5F" w:rsidRDefault="00653A5F" w:rsidP="00587AEC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201B7C" w:rsidRPr="002E257A" w:rsidRDefault="00201B7C" w:rsidP="00587AEC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653A5F" w:rsidRPr="002E257A" w:rsidRDefault="00B67F80" w:rsidP="00587AE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="00653A5F" w:rsidRPr="002E257A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а</w:t>
      </w:r>
    </w:p>
    <w:p w:rsidR="00653A5F" w:rsidRPr="002E257A" w:rsidRDefault="00653A5F" w:rsidP="00587AEC">
      <w:pPr>
        <w:jc w:val="both"/>
        <w:rPr>
          <w:rFonts w:ascii="Liberation Serif" w:hAnsi="Liberation Serif" w:cs="Liberation Serif"/>
          <w:sz w:val="28"/>
          <w:szCs w:val="28"/>
        </w:rPr>
      </w:pPr>
      <w:r w:rsidRPr="002E257A">
        <w:rPr>
          <w:rFonts w:ascii="Liberation Serif" w:hAnsi="Liberation Serif" w:cs="Liberation Serif"/>
          <w:sz w:val="28"/>
          <w:szCs w:val="28"/>
        </w:rPr>
        <w:t>Нижнетуринского городского округа</w:t>
      </w:r>
      <w:r w:rsidRPr="002E257A">
        <w:rPr>
          <w:rFonts w:ascii="Liberation Serif" w:hAnsi="Liberation Serif" w:cs="Liberation Serif"/>
          <w:sz w:val="28"/>
          <w:szCs w:val="28"/>
        </w:rPr>
        <w:tab/>
        <w:t xml:space="preserve">                                    </w:t>
      </w:r>
      <w:r w:rsidR="00050EF1" w:rsidRPr="002E257A">
        <w:rPr>
          <w:rFonts w:ascii="Liberation Serif" w:hAnsi="Liberation Serif" w:cs="Liberation Serif"/>
          <w:sz w:val="28"/>
          <w:szCs w:val="28"/>
        </w:rPr>
        <w:t xml:space="preserve">       </w:t>
      </w:r>
      <w:r w:rsidRPr="002E257A">
        <w:rPr>
          <w:rFonts w:ascii="Liberation Serif" w:hAnsi="Liberation Serif" w:cs="Liberation Serif"/>
          <w:sz w:val="28"/>
          <w:szCs w:val="28"/>
        </w:rPr>
        <w:t xml:space="preserve">  </w:t>
      </w:r>
      <w:r w:rsidR="00B67F80">
        <w:rPr>
          <w:rFonts w:ascii="Liberation Serif" w:hAnsi="Liberation Serif" w:cs="Liberation Serif"/>
          <w:sz w:val="28"/>
          <w:szCs w:val="28"/>
        </w:rPr>
        <w:t>А.В. Стасёнок</w:t>
      </w:r>
    </w:p>
    <w:p w:rsidR="00653A5F" w:rsidRPr="002E257A" w:rsidRDefault="00653A5F" w:rsidP="002E257A">
      <w:pPr>
        <w:jc w:val="both"/>
        <w:rPr>
          <w:rFonts w:ascii="Liberation Serif" w:hAnsi="Liberation Serif" w:cs="Liberation Serif"/>
          <w:sz w:val="28"/>
          <w:szCs w:val="28"/>
        </w:rPr>
      </w:pPr>
      <w:r w:rsidRPr="002E257A">
        <w:rPr>
          <w:rFonts w:ascii="Liberation Serif" w:hAnsi="Liberation Serif" w:cs="Liberation Serif"/>
          <w:sz w:val="28"/>
          <w:szCs w:val="28"/>
        </w:rPr>
        <w:t xml:space="preserve">Исп. </w:t>
      </w:r>
      <w:bookmarkStart w:id="0" w:name="Par0"/>
      <w:bookmarkEnd w:id="0"/>
      <w:r w:rsidR="00B67F80">
        <w:rPr>
          <w:rFonts w:ascii="Liberation Serif" w:hAnsi="Liberation Serif" w:cs="Liberation Serif"/>
          <w:sz w:val="28"/>
          <w:szCs w:val="28"/>
        </w:rPr>
        <w:t>Ростовцева С.Б.</w:t>
      </w:r>
    </w:p>
    <w:sectPr w:rsidR="00653A5F" w:rsidRPr="002E257A" w:rsidSect="00201B7C">
      <w:pgSz w:w="11907" w:h="16840" w:code="9"/>
      <w:pgMar w:top="567" w:right="567" w:bottom="1134" w:left="1418" w:header="397" w:footer="397" w:gutter="0"/>
      <w:paperSrc w:first="7" w:other="7"/>
      <w:pgNumType w:start="3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0F2" w:rsidRDefault="004000F2">
      <w:r>
        <w:separator/>
      </w:r>
    </w:p>
  </w:endnote>
  <w:endnote w:type="continuationSeparator" w:id="1">
    <w:p w:rsidR="004000F2" w:rsidRDefault="00400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0F2" w:rsidRDefault="004000F2">
      <w:r>
        <w:separator/>
      </w:r>
    </w:p>
  </w:footnote>
  <w:footnote w:type="continuationSeparator" w:id="1">
    <w:p w:rsidR="004000F2" w:rsidRDefault="004000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179D273A"/>
    <w:multiLevelType w:val="hybridMultilevel"/>
    <w:tmpl w:val="2E700C9C"/>
    <w:lvl w:ilvl="0" w:tplc="5BAEBC52">
      <w:start w:val="1"/>
      <w:numFmt w:val="decimal"/>
      <w:lvlText w:val="%1."/>
      <w:lvlJc w:val="left"/>
      <w:pPr>
        <w:tabs>
          <w:tab w:val="num" w:pos="1281"/>
        </w:tabs>
        <w:ind w:left="1281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191F704F"/>
    <w:multiLevelType w:val="singleLevel"/>
    <w:tmpl w:val="C74E94B8"/>
    <w:lvl w:ilvl="0">
      <w:start w:val="20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E030B88"/>
    <w:multiLevelType w:val="hybridMultilevel"/>
    <w:tmpl w:val="16EA6AC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4166F9"/>
    <w:multiLevelType w:val="hybridMultilevel"/>
    <w:tmpl w:val="9BE04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1751F"/>
    <w:multiLevelType w:val="multilevel"/>
    <w:tmpl w:val="888264E0"/>
    <w:lvl w:ilvl="0">
      <w:start w:val="5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bCs/>
      </w:rPr>
    </w:lvl>
    <w:lvl w:ilvl="1">
      <w:start w:val="1"/>
      <w:numFmt w:val="bullet"/>
      <w:lvlText w:val="-"/>
      <w:lvlJc w:val="left"/>
      <w:pPr>
        <w:tabs>
          <w:tab w:val="num" w:pos="1316"/>
        </w:tabs>
        <w:ind w:left="131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12"/>
        </w:tabs>
        <w:ind w:left="2112" w:hanging="360"/>
      </w:pPr>
    </w:lvl>
    <w:lvl w:ilvl="3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>
      <w:start w:val="1"/>
      <w:numFmt w:val="decimal"/>
      <w:lvlText w:val="%5."/>
      <w:lvlJc w:val="left"/>
      <w:pPr>
        <w:tabs>
          <w:tab w:val="num" w:pos="3552"/>
        </w:tabs>
        <w:ind w:left="3552" w:hanging="360"/>
      </w:pPr>
    </w:lvl>
    <w:lvl w:ilvl="5">
      <w:start w:val="1"/>
      <w:numFmt w:val="decimal"/>
      <w:lvlText w:val="%6."/>
      <w:lvlJc w:val="left"/>
      <w:pPr>
        <w:tabs>
          <w:tab w:val="num" w:pos="4272"/>
        </w:tabs>
        <w:ind w:left="4272" w:hanging="360"/>
      </w:pPr>
    </w:lvl>
    <w:lvl w:ilvl="6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>
      <w:start w:val="1"/>
      <w:numFmt w:val="decimal"/>
      <w:lvlText w:val="%8."/>
      <w:lvlJc w:val="left"/>
      <w:pPr>
        <w:tabs>
          <w:tab w:val="num" w:pos="5712"/>
        </w:tabs>
        <w:ind w:left="5712" w:hanging="360"/>
      </w:pPr>
    </w:lvl>
    <w:lvl w:ilvl="8">
      <w:start w:val="1"/>
      <w:numFmt w:val="decimal"/>
      <w:lvlText w:val="%9."/>
      <w:lvlJc w:val="left"/>
      <w:pPr>
        <w:tabs>
          <w:tab w:val="num" w:pos="6432"/>
        </w:tabs>
        <w:ind w:left="6432" w:hanging="360"/>
      </w:pPr>
    </w:lvl>
  </w:abstractNum>
  <w:abstractNum w:abstractNumId="6">
    <w:nsid w:val="57AD3E06"/>
    <w:multiLevelType w:val="hybridMultilevel"/>
    <w:tmpl w:val="BE3A36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1255B2"/>
    <w:multiLevelType w:val="singleLevel"/>
    <w:tmpl w:val="C74E94B8"/>
    <w:lvl w:ilvl="0">
      <w:start w:val="20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16D626B"/>
    <w:multiLevelType w:val="multilevel"/>
    <w:tmpl w:val="85B05B9E"/>
    <w:lvl w:ilvl="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4655BB"/>
    <w:multiLevelType w:val="multilevel"/>
    <w:tmpl w:val="132253D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2C84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9D024EA"/>
    <w:multiLevelType w:val="hybridMultilevel"/>
    <w:tmpl w:val="F1669814"/>
    <w:lvl w:ilvl="0" w:tplc="84E4A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1"/>
  </w:num>
  <w:num w:numId="5">
    <w:abstractNumId w:val="9"/>
  </w:num>
  <w:num w:numId="6">
    <w:abstractNumId w:val="2"/>
  </w:num>
  <w:num w:numId="7">
    <w:abstractNumId w:val="10"/>
  </w:num>
  <w:num w:numId="8">
    <w:abstractNumId w:val="7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14258"/>
    <w:rsid w:val="00017B71"/>
    <w:rsid w:val="00022DB0"/>
    <w:rsid w:val="000328B9"/>
    <w:rsid w:val="000360D7"/>
    <w:rsid w:val="0003793B"/>
    <w:rsid w:val="00043D3A"/>
    <w:rsid w:val="000456EE"/>
    <w:rsid w:val="00047D76"/>
    <w:rsid w:val="00050EF1"/>
    <w:rsid w:val="00057251"/>
    <w:rsid w:val="00057E8B"/>
    <w:rsid w:val="00057F02"/>
    <w:rsid w:val="000601EC"/>
    <w:rsid w:val="00060E20"/>
    <w:rsid w:val="00063581"/>
    <w:rsid w:val="000734E7"/>
    <w:rsid w:val="00074ECD"/>
    <w:rsid w:val="0008382A"/>
    <w:rsid w:val="000851C0"/>
    <w:rsid w:val="00087415"/>
    <w:rsid w:val="00087585"/>
    <w:rsid w:val="000A30F5"/>
    <w:rsid w:val="000A3E20"/>
    <w:rsid w:val="000A5BD9"/>
    <w:rsid w:val="000A6386"/>
    <w:rsid w:val="000A6CDA"/>
    <w:rsid w:val="000C2496"/>
    <w:rsid w:val="000C3700"/>
    <w:rsid w:val="000D333B"/>
    <w:rsid w:val="000E0832"/>
    <w:rsid w:val="000E28C1"/>
    <w:rsid w:val="000F0488"/>
    <w:rsid w:val="000F3FF3"/>
    <w:rsid w:val="000F46D2"/>
    <w:rsid w:val="000F4AED"/>
    <w:rsid w:val="001067D7"/>
    <w:rsid w:val="00107B42"/>
    <w:rsid w:val="00111DD5"/>
    <w:rsid w:val="001120F0"/>
    <w:rsid w:val="00113480"/>
    <w:rsid w:val="00114258"/>
    <w:rsid w:val="00117DAD"/>
    <w:rsid w:val="001202F2"/>
    <w:rsid w:val="00122A32"/>
    <w:rsid w:val="00133156"/>
    <w:rsid w:val="00135B62"/>
    <w:rsid w:val="00135DC4"/>
    <w:rsid w:val="00142FBB"/>
    <w:rsid w:val="00145E97"/>
    <w:rsid w:val="00157BBE"/>
    <w:rsid w:val="001602B0"/>
    <w:rsid w:val="00162B91"/>
    <w:rsid w:val="00166CDA"/>
    <w:rsid w:val="00191963"/>
    <w:rsid w:val="00192389"/>
    <w:rsid w:val="00193404"/>
    <w:rsid w:val="001A0BEA"/>
    <w:rsid w:val="001A4011"/>
    <w:rsid w:val="001A6A9C"/>
    <w:rsid w:val="001B0F52"/>
    <w:rsid w:val="001B7AD0"/>
    <w:rsid w:val="001C0BA7"/>
    <w:rsid w:val="001C4FBE"/>
    <w:rsid w:val="001C66EB"/>
    <w:rsid w:val="001E0392"/>
    <w:rsid w:val="001E5BFB"/>
    <w:rsid w:val="001F1855"/>
    <w:rsid w:val="001F7AE1"/>
    <w:rsid w:val="00201B7C"/>
    <w:rsid w:val="0022186B"/>
    <w:rsid w:val="00222E89"/>
    <w:rsid w:val="00226126"/>
    <w:rsid w:val="00227360"/>
    <w:rsid w:val="0025284D"/>
    <w:rsid w:val="00255403"/>
    <w:rsid w:val="00261A59"/>
    <w:rsid w:val="0026658C"/>
    <w:rsid w:val="00287B74"/>
    <w:rsid w:val="002913F9"/>
    <w:rsid w:val="002928A4"/>
    <w:rsid w:val="00293A22"/>
    <w:rsid w:val="002A1BCE"/>
    <w:rsid w:val="002A4155"/>
    <w:rsid w:val="002A584A"/>
    <w:rsid w:val="002A5EC3"/>
    <w:rsid w:val="002B2BDB"/>
    <w:rsid w:val="002B58F1"/>
    <w:rsid w:val="002B6D10"/>
    <w:rsid w:val="002B78BA"/>
    <w:rsid w:val="002C216C"/>
    <w:rsid w:val="002C2767"/>
    <w:rsid w:val="002C69FA"/>
    <w:rsid w:val="002C6CCF"/>
    <w:rsid w:val="002D0F80"/>
    <w:rsid w:val="002D16F0"/>
    <w:rsid w:val="002D1CBA"/>
    <w:rsid w:val="002E257A"/>
    <w:rsid w:val="002E2A9C"/>
    <w:rsid w:val="002E3C0C"/>
    <w:rsid w:val="002E7AD2"/>
    <w:rsid w:val="003019B8"/>
    <w:rsid w:val="00310367"/>
    <w:rsid w:val="003108E9"/>
    <w:rsid w:val="00311576"/>
    <w:rsid w:val="003132E5"/>
    <w:rsid w:val="00317E19"/>
    <w:rsid w:val="0032313B"/>
    <w:rsid w:val="00323EDB"/>
    <w:rsid w:val="003333F5"/>
    <w:rsid w:val="00337EAD"/>
    <w:rsid w:val="003526E7"/>
    <w:rsid w:val="003571CF"/>
    <w:rsid w:val="00361189"/>
    <w:rsid w:val="00370982"/>
    <w:rsid w:val="00372BD9"/>
    <w:rsid w:val="00372E90"/>
    <w:rsid w:val="0037482B"/>
    <w:rsid w:val="003748CC"/>
    <w:rsid w:val="00376001"/>
    <w:rsid w:val="00376CC7"/>
    <w:rsid w:val="00380482"/>
    <w:rsid w:val="00380785"/>
    <w:rsid w:val="00384B66"/>
    <w:rsid w:val="003930FD"/>
    <w:rsid w:val="00393240"/>
    <w:rsid w:val="00397DF8"/>
    <w:rsid w:val="003A3933"/>
    <w:rsid w:val="003B38B8"/>
    <w:rsid w:val="003B4DA8"/>
    <w:rsid w:val="003C36BB"/>
    <w:rsid w:val="003C39BF"/>
    <w:rsid w:val="003C492B"/>
    <w:rsid w:val="003E3F1A"/>
    <w:rsid w:val="003E58A4"/>
    <w:rsid w:val="004000F2"/>
    <w:rsid w:val="00406CCD"/>
    <w:rsid w:val="00410B11"/>
    <w:rsid w:val="00413E66"/>
    <w:rsid w:val="00413EB3"/>
    <w:rsid w:val="00433A2D"/>
    <w:rsid w:val="004345F1"/>
    <w:rsid w:val="00441385"/>
    <w:rsid w:val="00442412"/>
    <w:rsid w:val="00442A0A"/>
    <w:rsid w:val="0044658B"/>
    <w:rsid w:val="004633C8"/>
    <w:rsid w:val="00470A8B"/>
    <w:rsid w:val="00472BEB"/>
    <w:rsid w:val="00476556"/>
    <w:rsid w:val="00484E32"/>
    <w:rsid w:val="00486D9A"/>
    <w:rsid w:val="00490DFE"/>
    <w:rsid w:val="00493D72"/>
    <w:rsid w:val="00497392"/>
    <w:rsid w:val="00497FC6"/>
    <w:rsid w:val="004A0B17"/>
    <w:rsid w:val="004A2B33"/>
    <w:rsid w:val="004A53F6"/>
    <w:rsid w:val="004A6522"/>
    <w:rsid w:val="004A7C2B"/>
    <w:rsid w:val="004B16B6"/>
    <w:rsid w:val="004B4168"/>
    <w:rsid w:val="004C6CA9"/>
    <w:rsid w:val="004C6E1D"/>
    <w:rsid w:val="004C763F"/>
    <w:rsid w:val="004D7CD8"/>
    <w:rsid w:val="004E2103"/>
    <w:rsid w:val="004E5C3C"/>
    <w:rsid w:val="004F43BA"/>
    <w:rsid w:val="005035CD"/>
    <w:rsid w:val="00504A2F"/>
    <w:rsid w:val="0050757D"/>
    <w:rsid w:val="00507B3D"/>
    <w:rsid w:val="0051518A"/>
    <w:rsid w:val="00521FDD"/>
    <w:rsid w:val="00525A75"/>
    <w:rsid w:val="00525DBA"/>
    <w:rsid w:val="00535FCD"/>
    <w:rsid w:val="00542ADC"/>
    <w:rsid w:val="00553D56"/>
    <w:rsid w:val="00555DDD"/>
    <w:rsid w:val="0056393E"/>
    <w:rsid w:val="005657B7"/>
    <w:rsid w:val="00570A83"/>
    <w:rsid w:val="00571E94"/>
    <w:rsid w:val="00574ADB"/>
    <w:rsid w:val="00585F80"/>
    <w:rsid w:val="00587AEC"/>
    <w:rsid w:val="00587B0E"/>
    <w:rsid w:val="005915CF"/>
    <w:rsid w:val="00594B4B"/>
    <w:rsid w:val="005B6A6F"/>
    <w:rsid w:val="005E0605"/>
    <w:rsid w:val="005E643E"/>
    <w:rsid w:val="005F3104"/>
    <w:rsid w:val="005F3C9B"/>
    <w:rsid w:val="005F7177"/>
    <w:rsid w:val="00605694"/>
    <w:rsid w:val="00611E96"/>
    <w:rsid w:val="00613A95"/>
    <w:rsid w:val="00621980"/>
    <w:rsid w:val="00623A9F"/>
    <w:rsid w:val="00630CC2"/>
    <w:rsid w:val="00631F37"/>
    <w:rsid w:val="006321B6"/>
    <w:rsid w:val="00632F29"/>
    <w:rsid w:val="00635D8C"/>
    <w:rsid w:val="00635F75"/>
    <w:rsid w:val="0064270E"/>
    <w:rsid w:val="00645E2F"/>
    <w:rsid w:val="00653A5F"/>
    <w:rsid w:val="00664B9D"/>
    <w:rsid w:val="00672EAF"/>
    <w:rsid w:val="00691868"/>
    <w:rsid w:val="00695065"/>
    <w:rsid w:val="006976C6"/>
    <w:rsid w:val="006B2FC5"/>
    <w:rsid w:val="006B3C8F"/>
    <w:rsid w:val="006B41E9"/>
    <w:rsid w:val="006B43D9"/>
    <w:rsid w:val="006C321A"/>
    <w:rsid w:val="006C5E64"/>
    <w:rsid w:val="006D46DD"/>
    <w:rsid w:val="006D47FA"/>
    <w:rsid w:val="006E0A87"/>
    <w:rsid w:val="006F12A5"/>
    <w:rsid w:val="00700C4F"/>
    <w:rsid w:val="00702ED6"/>
    <w:rsid w:val="00703A5A"/>
    <w:rsid w:val="0070595C"/>
    <w:rsid w:val="007109D0"/>
    <w:rsid w:val="0071160D"/>
    <w:rsid w:val="007329D9"/>
    <w:rsid w:val="007338A0"/>
    <w:rsid w:val="0073490F"/>
    <w:rsid w:val="00735A3B"/>
    <w:rsid w:val="007369F7"/>
    <w:rsid w:val="00736F01"/>
    <w:rsid w:val="00743065"/>
    <w:rsid w:val="00755F46"/>
    <w:rsid w:val="007604B8"/>
    <w:rsid w:val="00765729"/>
    <w:rsid w:val="00765BCC"/>
    <w:rsid w:val="007736F2"/>
    <w:rsid w:val="00784801"/>
    <w:rsid w:val="007964A6"/>
    <w:rsid w:val="007B7A18"/>
    <w:rsid w:val="007D27DE"/>
    <w:rsid w:val="007D462F"/>
    <w:rsid w:val="007E4180"/>
    <w:rsid w:val="007E760D"/>
    <w:rsid w:val="007E7D1F"/>
    <w:rsid w:val="007F29C7"/>
    <w:rsid w:val="007F4343"/>
    <w:rsid w:val="00812FCA"/>
    <w:rsid w:val="00825B76"/>
    <w:rsid w:val="008326E1"/>
    <w:rsid w:val="00836706"/>
    <w:rsid w:val="00842983"/>
    <w:rsid w:val="00847CC9"/>
    <w:rsid w:val="00847D68"/>
    <w:rsid w:val="00854A64"/>
    <w:rsid w:val="00861975"/>
    <w:rsid w:val="00864E89"/>
    <w:rsid w:val="00866458"/>
    <w:rsid w:val="00870091"/>
    <w:rsid w:val="00870435"/>
    <w:rsid w:val="00870EA1"/>
    <w:rsid w:val="00880D21"/>
    <w:rsid w:val="008828EE"/>
    <w:rsid w:val="0088774F"/>
    <w:rsid w:val="00887772"/>
    <w:rsid w:val="00897DEB"/>
    <w:rsid w:val="008B02ED"/>
    <w:rsid w:val="008B0C01"/>
    <w:rsid w:val="008B1B6C"/>
    <w:rsid w:val="008B21A7"/>
    <w:rsid w:val="008B2B97"/>
    <w:rsid w:val="008B57AE"/>
    <w:rsid w:val="008B760A"/>
    <w:rsid w:val="008C53BC"/>
    <w:rsid w:val="008C7127"/>
    <w:rsid w:val="008D046A"/>
    <w:rsid w:val="008D2195"/>
    <w:rsid w:val="008E0819"/>
    <w:rsid w:val="008E53E7"/>
    <w:rsid w:val="008F2EE4"/>
    <w:rsid w:val="008F7575"/>
    <w:rsid w:val="00905572"/>
    <w:rsid w:val="00922248"/>
    <w:rsid w:val="00931A7B"/>
    <w:rsid w:val="00932E4E"/>
    <w:rsid w:val="009502A0"/>
    <w:rsid w:val="0096002C"/>
    <w:rsid w:val="00963D57"/>
    <w:rsid w:val="00974DB4"/>
    <w:rsid w:val="0098443E"/>
    <w:rsid w:val="00985C7E"/>
    <w:rsid w:val="009969E5"/>
    <w:rsid w:val="009A3953"/>
    <w:rsid w:val="009A43D5"/>
    <w:rsid w:val="009A5F2B"/>
    <w:rsid w:val="009A6EDE"/>
    <w:rsid w:val="009B484D"/>
    <w:rsid w:val="009B69D8"/>
    <w:rsid w:val="009E25A8"/>
    <w:rsid w:val="009E4647"/>
    <w:rsid w:val="009E61A6"/>
    <w:rsid w:val="009F5216"/>
    <w:rsid w:val="00A028C5"/>
    <w:rsid w:val="00A054E5"/>
    <w:rsid w:val="00A30C84"/>
    <w:rsid w:val="00A330E8"/>
    <w:rsid w:val="00A331A0"/>
    <w:rsid w:val="00A33296"/>
    <w:rsid w:val="00A42233"/>
    <w:rsid w:val="00A427E6"/>
    <w:rsid w:val="00A432C7"/>
    <w:rsid w:val="00A43BC1"/>
    <w:rsid w:val="00A517E7"/>
    <w:rsid w:val="00A571D1"/>
    <w:rsid w:val="00A631A9"/>
    <w:rsid w:val="00A644F4"/>
    <w:rsid w:val="00A6700E"/>
    <w:rsid w:val="00A71BE7"/>
    <w:rsid w:val="00A74655"/>
    <w:rsid w:val="00A74AD0"/>
    <w:rsid w:val="00A9309B"/>
    <w:rsid w:val="00AA5FE6"/>
    <w:rsid w:val="00AA6019"/>
    <w:rsid w:val="00AB3205"/>
    <w:rsid w:val="00AC1C52"/>
    <w:rsid w:val="00AC5DFE"/>
    <w:rsid w:val="00AF2390"/>
    <w:rsid w:val="00AF2614"/>
    <w:rsid w:val="00B00E58"/>
    <w:rsid w:val="00B019FD"/>
    <w:rsid w:val="00B0242A"/>
    <w:rsid w:val="00B070EA"/>
    <w:rsid w:val="00B17560"/>
    <w:rsid w:val="00B20927"/>
    <w:rsid w:val="00B260D3"/>
    <w:rsid w:val="00B37710"/>
    <w:rsid w:val="00B41E23"/>
    <w:rsid w:val="00B43D59"/>
    <w:rsid w:val="00B461CD"/>
    <w:rsid w:val="00B505CA"/>
    <w:rsid w:val="00B53AAC"/>
    <w:rsid w:val="00B552F7"/>
    <w:rsid w:val="00B6596C"/>
    <w:rsid w:val="00B67F80"/>
    <w:rsid w:val="00B70B64"/>
    <w:rsid w:val="00B73DEA"/>
    <w:rsid w:val="00B7422C"/>
    <w:rsid w:val="00B76D8D"/>
    <w:rsid w:val="00B92E1E"/>
    <w:rsid w:val="00B973D5"/>
    <w:rsid w:val="00BA12B9"/>
    <w:rsid w:val="00BA4BF9"/>
    <w:rsid w:val="00BB3D65"/>
    <w:rsid w:val="00BC536F"/>
    <w:rsid w:val="00BD3DE7"/>
    <w:rsid w:val="00BF12D9"/>
    <w:rsid w:val="00C20103"/>
    <w:rsid w:val="00C256C0"/>
    <w:rsid w:val="00C301A4"/>
    <w:rsid w:val="00C31EC5"/>
    <w:rsid w:val="00C40F65"/>
    <w:rsid w:val="00C454FE"/>
    <w:rsid w:val="00C56FB6"/>
    <w:rsid w:val="00C61711"/>
    <w:rsid w:val="00C63588"/>
    <w:rsid w:val="00C704C3"/>
    <w:rsid w:val="00C72A78"/>
    <w:rsid w:val="00C735E5"/>
    <w:rsid w:val="00CA0B41"/>
    <w:rsid w:val="00CA7517"/>
    <w:rsid w:val="00CB70B9"/>
    <w:rsid w:val="00CC3F6A"/>
    <w:rsid w:val="00CC468B"/>
    <w:rsid w:val="00CE1410"/>
    <w:rsid w:val="00CF24CA"/>
    <w:rsid w:val="00CF4615"/>
    <w:rsid w:val="00CF7457"/>
    <w:rsid w:val="00D0229F"/>
    <w:rsid w:val="00D23AE1"/>
    <w:rsid w:val="00D26AB7"/>
    <w:rsid w:val="00D3174D"/>
    <w:rsid w:val="00D32B1A"/>
    <w:rsid w:val="00D33959"/>
    <w:rsid w:val="00D3456A"/>
    <w:rsid w:val="00D353BA"/>
    <w:rsid w:val="00D44090"/>
    <w:rsid w:val="00D449EB"/>
    <w:rsid w:val="00D47AA7"/>
    <w:rsid w:val="00D5405C"/>
    <w:rsid w:val="00D5797A"/>
    <w:rsid w:val="00D70B20"/>
    <w:rsid w:val="00D77D1F"/>
    <w:rsid w:val="00D832A5"/>
    <w:rsid w:val="00D85483"/>
    <w:rsid w:val="00D85939"/>
    <w:rsid w:val="00D93FCA"/>
    <w:rsid w:val="00D944F6"/>
    <w:rsid w:val="00D96199"/>
    <w:rsid w:val="00DA0593"/>
    <w:rsid w:val="00DA13A4"/>
    <w:rsid w:val="00DA493E"/>
    <w:rsid w:val="00DB088F"/>
    <w:rsid w:val="00DB59BC"/>
    <w:rsid w:val="00DB6E66"/>
    <w:rsid w:val="00DC459E"/>
    <w:rsid w:val="00DD27E8"/>
    <w:rsid w:val="00DD49A9"/>
    <w:rsid w:val="00DE209D"/>
    <w:rsid w:val="00DE3B01"/>
    <w:rsid w:val="00E15441"/>
    <w:rsid w:val="00E15C14"/>
    <w:rsid w:val="00E21415"/>
    <w:rsid w:val="00E23066"/>
    <w:rsid w:val="00E42D59"/>
    <w:rsid w:val="00E45063"/>
    <w:rsid w:val="00E519FC"/>
    <w:rsid w:val="00E54A3D"/>
    <w:rsid w:val="00E57FAD"/>
    <w:rsid w:val="00E66268"/>
    <w:rsid w:val="00E66B49"/>
    <w:rsid w:val="00E6739E"/>
    <w:rsid w:val="00E73CE3"/>
    <w:rsid w:val="00E75A48"/>
    <w:rsid w:val="00E775B7"/>
    <w:rsid w:val="00E832C8"/>
    <w:rsid w:val="00E87C8F"/>
    <w:rsid w:val="00EA198B"/>
    <w:rsid w:val="00EB2CD7"/>
    <w:rsid w:val="00EB6E0F"/>
    <w:rsid w:val="00EC21DB"/>
    <w:rsid w:val="00EC42EA"/>
    <w:rsid w:val="00ED3C04"/>
    <w:rsid w:val="00EE348A"/>
    <w:rsid w:val="00EE4428"/>
    <w:rsid w:val="00EE5192"/>
    <w:rsid w:val="00EF53D4"/>
    <w:rsid w:val="00EF5EA2"/>
    <w:rsid w:val="00F01D23"/>
    <w:rsid w:val="00F406C7"/>
    <w:rsid w:val="00F454E6"/>
    <w:rsid w:val="00F457A9"/>
    <w:rsid w:val="00F53DFB"/>
    <w:rsid w:val="00F55178"/>
    <w:rsid w:val="00F5724A"/>
    <w:rsid w:val="00F66A89"/>
    <w:rsid w:val="00F721D8"/>
    <w:rsid w:val="00F821DE"/>
    <w:rsid w:val="00F82C7F"/>
    <w:rsid w:val="00F95459"/>
    <w:rsid w:val="00FB2B84"/>
    <w:rsid w:val="00FC0763"/>
    <w:rsid w:val="00FC2A71"/>
    <w:rsid w:val="00FC73BC"/>
    <w:rsid w:val="00FD332B"/>
    <w:rsid w:val="00FD6BB7"/>
    <w:rsid w:val="00FE2519"/>
    <w:rsid w:val="00FE4C5E"/>
    <w:rsid w:val="00FE67A1"/>
    <w:rsid w:val="00FF1058"/>
    <w:rsid w:val="00FF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32"/>
  </w:style>
  <w:style w:type="paragraph" w:styleId="1">
    <w:name w:val="heading 1"/>
    <w:basedOn w:val="a"/>
    <w:next w:val="a"/>
    <w:link w:val="10"/>
    <w:uiPriority w:val="99"/>
    <w:qFormat/>
    <w:rsid w:val="00484E32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84E32"/>
    <w:pPr>
      <w:keepNext/>
      <w:tabs>
        <w:tab w:val="left" w:pos="8280"/>
      </w:tabs>
      <w:ind w:left="1260" w:right="1254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84E32"/>
    <w:pPr>
      <w:keepNext/>
      <w:ind w:firstLine="5400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84E32"/>
    <w:pPr>
      <w:keepNext/>
      <w:ind w:firstLine="6237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84E32"/>
    <w:pPr>
      <w:keepNext/>
      <w:jc w:val="center"/>
      <w:outlineLvl w:val="4"/>
    </w:pPr>
    <w:rPr>
      <w:caps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484E32"/>
    <w:pPr>
      <w:keepNext/>
      <w:jc w:val="center"/>
      <w:outlineLvl w:val="5"/>
    </w:pPr>
    <w:rPr>
      <w:b/>
      <w:bCs/>
      <w:caps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484E32"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484E32"/>
    <w:pPr>
      <w:keepNext/>
      <w:ind w:left="1080"/>
      <w:jc w:val="center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484E32"/>
    <w:pPr>
      <w:keepNext/>
      <w:ind w:right="-1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27B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A0BEA"/>
    <w:rPr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7327B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7327B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7327B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7327B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7327B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7327B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7327B"/>
    <w:rPr>
      <w:rFonts w:ascii="Cambria" w:eastAsia="Times New Roman" w:hAnsi="Cambria" w:cs="Times New Roman"/>
      <w:lang w:val="ru-RU" w:eastAsia="ru-RU"/>
    </w:rPr>
  </w:style>
  <w:style w:type="paragraph" w:styleId="a3">
    <w:name w:val="Block Text"/>
    <w:basedOn w:val="a"/>
    <w:uiPriority w:val="99"/>
    <w:rsid w:val="00484E32"/>
    <w:pPr>
      <w:ind w:left="-720" w:right="6474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484E32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E7327B"/>
    <w:rPr>
      <w:sz w:val="20"/>
      <w:szCs w:val="20"/>
      <w:lang w:val="ru-RU" w:eastAsia="ru-RU"/>
    </w:rPr>
  </w:style>
  <w:style w:type="paragraph" w:styleId="a6">
    <w:name w:val="Body Text Indent"/>
    <w:basedOn w:val="a"/>
    <w:link w:val="a7"/>
    <w:uiPriority w:val="99"/>
    <w:rsid w:val="00484E32"/>
    <w:pPr>
      <w:ind w:firstLine="5670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A331A0"/>
    <w:rPr>
      <w:sz w:val="24"/>
      <w:szCs w:val="24"/>
    </w:rPr>
  </w:style>
  <w:style w:type="paragraph" w:styleId="21">
    <w:name w:val="Body Text 2"/>
    <w:basedOn w:val="a"/>
    <w:link w:val="22"/>
    <w:uiPriority w:val="99"/>
    <w:rsid w:val="00484E32"/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7327B"/>
    <w:rPr>
      <w:sz w:val="20"/>
      <w:szCs w:val="20"/>
      <w:lang w:val="ru-RU" w:eastAsia="ru-RU"/>
    </w:rPr>
  </w:style>
  <w:style w:type="paragraph" w:styleId="a8">
    <w:name w:val="caption"/>
    <w:basedOn w:val="a"/>
    <w:next w:val="a"/>
    <w:uiPriority w:val="99"/>
    <w:qFormat/>
    <w:rsid w:val="00484E32"/>
    <w:pPr>
      <w:jc w:val="center"/>
    </w:pPr>
    <w:rPr>
      <w:b/>
      <w:bCs/>
      <w:caps/>
      <w:sz w:val="28"/>
      <w:szCs w:val="28"/>
    </w:rPr>
  </w:style>
  <w:style w:type="paragraph" w:styleId="23">
    <w:name w:val="Body Text Indent 2"/>
    <w:basedOn w:val="a"/>
    <w:link w:val="24"/>
    <w:uiPriority w:val="99"/>
    <w:rsid w:val="00484E32"/>
    <w:pPr>
      <w:ind w:firstLine="284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7327B"/>
    <w:rPr>
      <w:sz w:val="20"/>
      <w:szCs w:val="20"/>
      <w:lang w:val="ru-RU" w:eastAsia="ru-RU"/>
    </w:rPr>
  </w:style>
  <w:style w:type="paragraph" w:styleId="31">
    <w:name w:val="Body Text 3"/>
    <w:basedOn w:val="a"/>
    <w:link w:val="32"/>
    <w:uiPriority w:val="99"/>
    <w:rsid w:val="00484E32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331A0"/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611E9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E7327B"/>
    <w:rPr>
      <w:sz w:val="16"/>
      <w:szCs w:val="16"/>
      <w:lang w:val="ru-RU" w:eastAsia="ru-RU"/>
    </w:rPr>
  </w:style>
  <w:style w:type="character" w:customStyle="1" w:styleId="a9">
    <w:name w:val="Гипертекстовая ссылка"/>
    <w:basedOn w:val="a0"/>
    <w:uiPriority w:val="99"/>
    <w:rsid w:val="00703A5A"/>
    <w:rPr>
      <w:color w:val="008000"/>
      <w:sz w:val="20"/>
      <w:szCs w:val="20"/>
      <w:u w:val="single"/>
    </w:rPr>
  </w:style>
  <w:style w:type="paragraph" w:styleId="aa">
    <w:name w:val="List Paragraph"/>
    <w:basedOn w:val="a"/>
    <w:uiPriority w:val="99"/>
    <w:qFormat/>
    <w:rsid w:val="00FE67A1"/>
    <w:pPr>
      <w:ind w:left="720"/>
    </w:pPr>
    <w:rPr>
      <w:sz w:val="24"/>
      <w:szCs w:val="24"/>
    </w:rPr>
  </w:style>
  <w:style w:type="paragraph" w:customStyle="1" w:styleId="ConsPlusNormal">
    <w:name w:val="ConsPlusNormal"/>
    <w:uiPriority w:val="99"/>
    <w:rsid w:val="008D04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8D046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b">
    <w:name w:val="Table Grid"/>
    <w:basedOn w:val="a1"/>
    <w:uiPriority w:val="99"/>
    <w:rsid w:val="008D04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uiPriority w:val="99"/>
    <w:rsid w:val="008D04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rsid w:val="008D046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7327B"/>
    <w:rPr>
      <w:sz w:val="20"/>
      <w:szCs w:val="20"/>
      <w:lang w:val="ru-RU" w:eastAsia="ru-RU"/>
    </w:rPr>
  </w:style>
  <w:style w:type="character" w:styleId="af">
    <w:name w:val="page number"/>
    <w:basedOn w:val="a0"/>
    <w:uiPriority w:val="99"/>
    <w:rsid w:val="008D046A"/>
  </w:style>
  <w:style w:type="paragraph" w:customStyle="1" w:styleId="ConsPlusNonformat">
    <w:name w:val="ConsPlusNonformat"/>
    <w:uiPriority w:val="99"/>
    <w:rsid w:val="008D04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0">
    <w:name w:val="Цветовое выделение"/>
    <w:uiPriority w:val="99"/>
    <w:rsid w:val="00535FCD"/>
    <w:rPr>
      <w:b/>
      <w:bCs/>
      <w:color w:val="000080"/>
      <w:sz w:val="18"/>
      <w:szCs w:val="18"/>
    </w:rPr>
  </w:style>
  <w:style w:type="paragraph" w:customStyle="1" w:styleId="af1">
    <w:name w:val="Стиль"/>
    <w:uiPriority w:val="99"/>
    <w:rsid w:val="00535FCD"/>
    <w:pPr>
      <w:ind w:firstLine="720"/>
      <w:jc w:val="both"/>
    </w:pPr>
    <w:rPr>
      <w:rFonts w:ascii="Arial" w:hAnsi="Arial" w:cs="Arial"/>
    </w:rPr>
  </w:style>
  <w:style w:type="paragraph" w:styleId="af2">
    <w:name w:val="No Spacing"/>
    <w:uiPriority w:val="99"/>
    <w:qFormat/>
    <w:rsid w:val="00E66268"/>
    <w:rPr>
      <w:rFonts w:ascii="Calibri" w:hAnsi="Calibri" w:cs="Calibri"/>
      <w:sz w:val="22"/>
      <w:szCs w:val="22"/>
      <w:lang w:val="en-US" w:eastAsia="en-US"/>
    </w:rPr>
  </w:style>
  <w:style w:type="character" w:customStyle="1" w:styleId="FontStyle58">
    <w:name w:val="Font Style58"/>
    <w:basedOn w:val="a0"/>
    <w:uiPriority w:val="99"/>
    <w:rsid w:val="00311576"/>
    <w:rPr>
      <w:rFonts w:ascii="Times New Roman" w:hAnsi="Times New Roman" w:cs="Times New Roman"/>
      <w:i/>
      <w:iCs/>
      <w:sz w:val="22"/>
      <w:szCs w:val="22"/>
    </w:rPr>
  </w:style>
  <w:style w:type="paragraph" w:customStyle="1" w:styleId="11">
    <w:name w:val="Основной текст с отступом1"/>
    <w:basedOn w:val="a"/>
    <w:uiPriority w:val="99"/>
    <w:rsid w:val="004C763F"/>
    <w:pPr>
      <w:ind w:firstLine="5670"/>
    </w:pPr>
    <w:rPr>
      <w:sz w:val="24"/>
      <w:szCs w:val="24"/>
    </w:rPr>
  </w:style>
  <w:style w:type="paragraph" w:styleId="af3">
    <w:name w:val="footnote text"/>
    <w:basedOn w:val="a"/>
    <w:link w:val="af4"/>
    <w:uiPriority w:val="99"/>
    <w:semiHidden/>
    <w:rsid w:val="004C763F"/>
  </w:style>
  <w:style w:type="character" w:customStyle="1" w:styleId="af4">
    <w:name w:val="Текст сноски Знак"/>
    <w:basedOn w:val="a0"/>
    <w:link w:val="af3"/>
    <w:uiPriority w:val="99"/>
    <w:semiHidden/>
    <w:locked/>
    <w:rsid w:val="006F12A5"/>
  </w:style>
  <w:style w:type="paragraph" w:customStyle="1" w:styleId="Iauiue">
    <w:name w:val="Iau?iue"/>
    <w:uiPriority w:val="99"/>
    <w:rsid w:val="004C763F"/>
  </w:style>
  <w:style w:type="paragraph" w:styleId="af5">
    <w:name w:val="header"/>
    <w:basedOn w:val="a"/>
    <w:link w:val="af6"/>
    <w:uiPriority w:val="99"/>
    <w:rsid w:val="004C763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semiHidden/>
    <w:rsid w:val="00E7327B"/>
    <w:rPr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rsid w:val="003108E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E7327B"/>
    <w:rPr>
      <w:sz w:val="0"/>
      <w:szCs w:val="0"/>
      <w:lang w:val="ru-RU" w:eastAsia="ru-RU"/>
    </w:rPr>
  </w:style>
  <w:style w:type="paragraph" w:customStyle="1" w:styleId="af9">
    <w:name w:val="Знак Знак Знак Знак"/>
    <w:basedOn w:val="a"/>
    <w:uiPriority w:val="99"/>
    <w:rsid w:val="00A74AD0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fa">
    <w:name w:val="Document Map"/>
    <w:basedOn w:val="a"/>
    <w:link w:val="afb"/>
    <w:uiPriority w:val="99"/>
    <w:semiHidden/>
    <w:rsid w:val="00293A22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link w:val="afa"/>
    <w:uiPriority w:val="99"/>
    <w:semiHidden/>
    <w:rsid w:val="00E7327B"/>
    <w:rPr>
      <w:sz w:val="0"/>
      <w:szCs w:val="0"/>
      <w:lang w:val="ru-RU" w:eastAsia="ru-RU"/>
    </w:rPr>
  </w:style>
  <w:style w:type="character" w:styleId="afc">
    <w:name w:val="footnote reference"/>
    <w:basedOn w:val="a0"/>
    <w:uiPriority w:val="99"/>
    <w:semiHidden/>
    <w:rsid w:val="006F12A5"/>
    <w:rPr>
      <w:vertAlign w:val="superscript"/>
    </w:rPr>
  </w:style>
  <w:style w:type="paragraph" w:styleId="afd">
    <w:name w:val="Normal (Web)"/>
    <w:basedOn w:val="a"/>
    <w:uiPriority w:val="99"/>
    <w:rsid w:val="009502A0"/>
    <w:pPr>
      <w:spacing w:before="100" w:beforeAutospacing="1" w:after="100" w:afterAutospacing="1"/>
    </w:pPr>
    <w:rPr>
      <w:sz w:val="24"/>
      <w:szCs w:val="24"/>
    </w:rPr>
  </w:style>
  <w:style w:type="character" w:styleId="afe">
    <w:name w:val="Hyperlink"/>
    <w:basedOn w:val="a0"/>
    <w:uiPriority w:val="99"/>
    <w:rsid w:val="003E58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14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EDE8C3-2939-485F-A3BD-C845595CF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 Н-Тура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ВОЛОДИН Сергей Анатольевич</dc:creator>
  <cp:lastModifiedBy>post</cp:lastModifiedBy>
  <cp:revision>2</cp:revision>
  <cp:lastPrinted>2019-07-18T07:16:00Z</cp:lastPrinted>
  <dcterms:created xsi:type="dcterms:W3CDTF">2019-07-19T09:45:00Z</dcterms:created>
  <dcterms:modified xsi:type="dcterms:W3CDTF">2019-07-19T09:45:00Z</dcterms:modified>
</cp:coreProperties>
</file>